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6B6F3">
      <w:pPr>
        <w:pStyle w:val="3"/>
        <w:bidi w:val="0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default"/>
          <w:lang w:val="en-US" w:eastAsia="zh-CN"/>
        </w:rPr>
        <w:t>表5 设计学院毕业设计（论文）指导教师成绩表</w:t>
      </w:r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497"/>
        <w:gridCol w:w="32"/>
        <w:gridCol w:w="1585"/>
        <w:gridCol w:w="39"/>
        <w:gridCol w:w="1546"/>
        <w:gridCol w:w="321"/>
        <w:gridCol w:w="937"/>
        <w:gridCol w:w="327"/>
        <w:gridCol w:w="109"/>
        <w:gridCol w:w="270"/>
        <w:gridCol w:w="706"/>
        <w:gridCol w:w="470"/>
        <w:gridCol w:w="32"/>
        <w:gridCol w:w="204"/>
        <w:gridCol w:w="706"/>
        <w:gridCol w:w="677"/>
      </w:tblGrid>
      <w:tr w14:paraId="46784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16" w:type="pct"/>
            <w:gridSpan w:val="2"/>
            <w:noWrap w:val="0"/>
            <w:vAlign w:val="center"/>
          </w:tcPr>
          <w:p w14:paraId="7A3A158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870" w:type="pct"/>
            <w:gridSpan w:val="3"/>
            <w:noWrap w:val="0"/>
            <w:vAlign w:val="center"/>
          </w:tcPr>
          <w:p w14:paraId="0544A44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980" w:type="pct"/>
            <w:gridSpan w:val="2"/>
            <w:noWrap w:val="0"/>
            <w:vAlign w:val="center"/>
          </w:tcPr>
          <w:p w14:paraId="56ADF0E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721" w:type="pct"/>
            <w:gridSpan w:val="3"/>
            <w:noWrap w:val="0"/>
            <w:vAlign w:val="center"/>
          </w:tcPr>
          <w:p w14:paraId="79A5296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759" w:type="pct"/>
            <w:gridSpan w:val="3"/>
            <w:noWrap w:val="0"/>
            <w:vAlign w:val="center"/>
          </w:tcPr>
          <w:p w14:paraId="0CC16C3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学  号</w:t>
            </w:r>
          </w:p>
        </w:tc>
        <w:tc>
          <w:tcPr>
            <w:tcW w:w="850" w:type="pct"/>
            <w:gridSpan w:val="4"/>
            <w:noWrap w:val="0"/>
            <w:vAlign w:val="center"/>
          </w:tcPr>
          <w:p w14:paraId="5FD2B1E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</w:tr>
      <w:tr w14:paraId="2A034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16" w:type="pct"/>
            <w:gridSpan w:val="2"/>
            <w:noWrap w:val="0"/>
            <w:vAlign w:val="center"/>
          </w:tcPr>
          <w:p w14:paraId="7B1E55C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-10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专  业</w:t>
            </w:r>
          </w:p>
        </w:tc>
        <w:tc>
          <w:tcPr>
            <w:tcW w:w="1851" w:type="pct"/>
            <w:gridSpan w:val="5"/>
            <w:noWrap w:val="0"/>
            <w:vAlign w:val="center"/>
          </w:tcPr>
          <w:p w14:paraId="1203B9F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721" w:type="pct"/>
            <w:gridSpan w:val="3"/>
            <w:noWrap w:val="0"/>
            <w:vAlign w:val="center"/>
          </w:tcPr>
          <w:p w14:paraId="68BFE6C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班  级</w:t>
            </w:r>
          </w:p>
        </w:tc>
        <w:tc>
          <w:tcPr>
            <w:tcW w:w="1610" w:type="pct"/>
            <w:gridSpan w:val="7"/>
            <w:noWrap w:val="0"/>
            <w:vAlign w:val="center"/>
          </w:tcPr>
          <w:p w14:paraId="6606F73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</w:tr>
      <w:tr w14:paraId="6CD8B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86" w:type="pct"/>
            <w:gridSpan w:val="5"/>
            <w:noWrap w:val="0"/>
            <w:vAlign w:val="center"/>
          </w:tcPr>
          <w:p w14:paraId="79D19AD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pacing w:val="-10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-10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毕业设计（论文）题目</w:t>
            </w:r>
          </w:p>
        </w:tc>
        <w:tc>
          <w:tcPr>
            <w:tcW w:w="3313" w:type="pct"/>
            <w:gridSpan w:val="12"/>
            <w:noWrap w:val="0"/>
            <w:vAlign w:val="center"/>
          </w:tcPr>
          <w:p w14:paraId="3AE1AEA8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</w:tr>
      <w:tr w14:paraId="52873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555" w:type="pct"/>
            <w:noWrap w:val="0"/>
            <w:vAlign w:val="center"/>
          </w:tcPr>
          <w:p w14:paraId="71CC846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pacing w:val="-10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分  项</w:t>
            </w:r>
          </w:p>
        </w:tc>
        <w:tc>
          <w:tcPr>
            <w:tcW w:w="2605" w:type="pct"/>
            <w:gridSpan w:val="7"/>
            <w:noWrap w:val="0"/>
            <w:vAlign w:val="center"/>
          </w:tcPr>
          <w:p w14:paraId="31A247E8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评  分  标  准</w:t>
            </w:r>
          </w:p>
        </w:tc>
        <w:tc>
          <w:tcPr>
            <w:tcW w:w="1839" w:type="pct"/>
            <w:gridSpan w:val="9"/>
            <w:noWrap w:val="0"/>
            <w:vAlign w:val="center"/>
          </w:tcPr>
          <w:p w14:paraId="4C15CBA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评      分</w:t>
            </w:r>
          </w:p>
        </w:tc>
      </w:tr>
      <w:tr w14:paraId="49807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555" w:type="pct"/>
            <w:noWrap w:val="0"/>
            <w:vAlign w:val="center"/>
          </w:tcPr>
          <w:p w14:paraId="2450102A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选题契合度</w:t>
            </w:r>
          </w:p>
        </w:tc>
        <w:tc>
          <w:tcPr>
            <w:tcW w:w="2605" w:type="pct"/>
            <w:gridSpan w:val="7"/>
            <w:noWrap w:val="0"/>
            <w:vAlign w:val="center"/>
          </w:tcPr>
          <w:p w14:paraId="09DA1BFD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选题与专业正相关，面向现实生活中问题寻找解决方案，关注行业方向。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2E29BD0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20</w:t>
            </w:r>
          </w:p>
        </w:tc>
        <w:tc>
          <w:tcPr>
            <w:tcW w:w="370" w:type="pct"/>
            <w:noWrap w:val="0"/>
            <w:vAlign w:val="center"/>
          </w:tcPr>
          <w:p w14:paraId="465263B2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18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4296D92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16</w:t>
            </w:r>
          </w:p>
        </w:tc>
        <w:tc>
          <w:tcPr>
            <w:tcW w:w="370" w:type="pct"/>
            <w:noWrap w:val="0"/>
            <w:vAlign w:val="center"/>
          </w:tcPr>
          <w:p w14:paraId="39DE625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14</w:t>
            </w:r>
          </w:p>
        </w:tc>
        <w:tc>
          <w:tcPr>
            <w:tcW w:w="356" w:type="pct"/>
            <w:noWrap w:val="0"/>
            <w:vAlign w:val="center"/>
          </w:tcPr>
          <w:p w14:paraId="4D19458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≤12</w:t>
            </w:r>
          </w:p>
        </w:tc>
      </w:tr>
      <w:tr w14:paraId="584C5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555" w:type="pct"/>
            <w:noWrap w:val="0"/>
            <w:vAlign w:val="center"/>
          </w:tcPr>
          <w:p w14:paraId="3E14AEB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设计创新度</w:t>
            </w:r>
          </w:p>
        </w:tc>
        <w:tc>
          <w:tcPr>
            <w:tcW w:w="2605" w:type="pct"/>
            <w:gridSpan w:val="7"/>
            <w:noWrap w:val="0"/>
            <w:vAlign w:val="center"/>
          </w:tcPr>
          <w:p w14:paraId="15C07AC7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设计方案创新度高，设计理念清晰新颖有新意，能够体现新方式、新材料、新工艺等时代趋势。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45EC8A9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20</w:t>
            </w:r>
          </w:p>
        </w:tc>
        <w:tc>
          <w:tcPr>
            <w:tcW w:w="370" w:type="pct"/>
            <w:noWrap w:val="0"/>
            <w:vAlign w:val="center"/>
          </w:tcPr>
          <w:p w14:paraId="5B02E30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18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7DDAC15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16</w:t>
            </w:r>
          </w:p>
        </w:tc>
        <w:tc>
          <w:tcPr>
            <w:tcW w:w="370" w:type="pct"/>
            <w:noWrap w:val="0"/>
            <w:vAlign w:val="center"/>
          </w:tcPr>
          <w:p w14:paraId="58E30F4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14</w:t>
            </w:r>
          </w:p>
        </w:tc>
        <w:tc>
          <w:tcPr>
            <w:tcW w:w="356" w:type="pct"/>
            <w:noWrap w:val="0"/>
            <w:vAlign w:val="center"/>
          </w:tcPr>
          <w:p w14:paraId="563D445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≤12</w:t>
            </w:r>
          </w:p>
        </w:tc>
      </w:tr>
      <w:tr w14:paraId="09291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555" w:type="pct"/>
            <w:noWrap w:val="0"/>
            <w:vAlign w:val="center"/>
          </w:tcPr>
          <w:p w14:paraId="780BFD1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设计完成度</w:t>
            </w:r>
          </w:p>
        </w:tc>
        <w:tc>
          <w:tcPr>
            <w:tcW w:w="2605" w:type="pct"/>
            <w:gridSpan w:val="7"/>
            <w:noWrap w:val="0"/>
            <w:vAlign w:val="center"/>
          </w:tcPr>
          <w:p w14:paraId="0F7DE479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设计方案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富有美感，设计语言符合审美；设计作品实用美观、效果良好；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模型、展板等制作精良，表现效果好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。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3FF4BF96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20</w:t>
            </w:r>
          </w:p>
        </w:tc>
        <w:tc>
          <w:tcPr>
            <w:tcW w:w="370" w:type="pct"/>
            <w:noWrap w:val="0"/>
            <w:vAlign w:val="center"/>
          </w:tcPr>
          <w:p w14:paraId="0017C49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18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62F47424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16</w:t>
            </w:r>
          </w:p>
        </w:tc>
        <w:tc>
          <w:tcPr>
            <w:tcW w:w="370" w:type="pct"/>
            <w:noWrap w:val="0"/>
            <w:vAlign w:val="center"/>
          </w:tcPr>
          <w:p w14:paraId="6F98730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14</w:t>
            </w:r>
          </w:p>
        </w:tc>
        <w:tc>
          <w:tcPr>
            <w:tcW w:w="356" w:type="pct"/>
            <w:noWrap w:val="0"/>
            <w:vAlign w:val="center"/>
          </w:tcPr>
          <w:p w14:paraId="4765CF44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≤12</w:t>
            </w:r>
          </w:p>
        </w:tc>
      </w:tr>
      <w:tr w14:paraId="2561F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555" w:type="pct"/>
            <w:noWrap w:val="0"/>
            <w:vAlign w:val="center"/>
          </w:tcPr>
          <w:p w14:paraId="38039398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论文完成度</w:t>
            </w:r>
          </w:p>
        </w:tc>
        <w:tc>
          <w:tcPr>
            <w:tcW w:w="2605" w:type="pct"/>
            <w:gridSpan w:val="7"/>
            <w:noWrap w:val="0"/>
            <w:vAlign w:val="center"/>
          </w:tcPr>
          <w:p w14:paraId="2110CFC1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设计论文等材料格式达标、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18"/>
                <w:lang w:eastAsia="zh-CN" w:bidi="ar-SA"/>
              </w:rPr>
              <w:t>结构严谨完整、文理通顺、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查重合格，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18"/>
                <w:lang w:eastAsia="zh-CN" w:bidi="ar-SA"/>
              </w:rPr>
              <w:t>毕设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工作量达标。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55773AF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20</w:t>
            </w:r>
          </w:p>
        </w:tc>
        <w:tc>
          <w:tcPr>
            <w:tcW w:w="370" w:type="pct"/>
            <w:noWrap w:val="0"/>
            <w:vAlign w:val="center"/>
          </w:tcPr>
          <w:p w14:paraId="034AF25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18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50661372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16</w:t>
            </w:r>
          </w:p>
        </w:tc>
        <w:tc>
          <w:tcPr>
            <w:tcW w:w="370" w:type="pct"/>
            <w:noWrap w:val="0"/>
            <w:vAlign w:val="center"/>
          </w:tcPr>
          <w:p w14:paraId="0DC84B8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14</w:t>
            </w:r>
          </w:p>
        </w:tc>
        <w:tc>
          <w:tcPr>
            <w:tcW w:w="356" w:type="pct"/>
            <w:noWrap w:val="0"/>
            <w:vAlign w:val="center"/>
          </w:tcPr>
          <w:p w14:paraId="69203BBD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≤12</w:t>
            </w:r>
          </w:p>
        </w:tc>
      </w:tr>
      <w:tr w14:paraId="1E29C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555" w:type="pct"/>
            <w:noWrap w:val="0"/>
            <w:vAlign w:val="center"/>
          </w:tcPr>
          <w:p w14:paraId="09B7A4F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毕设</w:t>
            </w:r>
          </w:p>
          <w:p w14:paraId="11AAE1D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过程</w:t>
            </w:r>
          </w:p>
        </w:tc>
        <w:tc>
          <w:tcPr>
            <w:tcW w:w="2605" w:type="pct"/>
            <w:gridSpan w:val="7"/>
            <w:noWrap w:val="0"/>
            <w:vAlign w:val="center"/>
          </w:tcPr>
          <w:p w14:paraId="47DFC864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毕设独立完成，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指导全过程的记录完整。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毕设态度严谨踏实、积极主动、礼貌谦和。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28DD23F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20</w:t>
            </w:r>
          </w:p>
        </w:tc>
        <w:tc>
          <w:tcPr>
            <w:tcW w:w="370" w:type="pct"/>
            <w:noWrap w:val="0"/>
            <w:vAlign w:val="center"/>
          </w:tcPr>
          <w:p w14:paraId="73870F3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18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5F03367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16</w:t>
            </w:r>
          </w:p>
        </w:tc>
        <w:tc>
          <w:tcPr>
            <w:tcW w:w="370" w:type="pct"/>
            <w:noWrap w:val="0"/>
            <w:vAlign w:val="center"/>
          </w:tcPr>
          <w:p w14:paraId="3623ABE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14</w:t>
            </w:r>
          </w:p>
        </w:tc>
        <w:tc>
          <w:tcPr>
            <w:tcW w:w="356" w:type="pct"/>
            <w:noWrap w:val="0"/>
            <w:vAlign w:val="center"/>
          </w:tcPr>
          <w:p w14:paraId="3AFDB35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≤12</w:t>
            </w:r>
          </w:p>
        </w:tc>
      </w:tr>
      <w:tr w14:paraId="3A027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833" w:type="pct"/>
            <w:gridSpan w:val="3"/>
            <w:noWrap w:val="0"/>
            <w:vAlign w:val="center"/>
          </w:tcPr>
          <w:p w14:paraId="758BB6BA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  <w:tc>
          <w:tcPr>
            <w:tcW w:w="833" w:type="pct"/>
            <w:noWrap w:val="0"/>
            <w:vAlign w:val="center"/>
          </w:tcPr>
          <w:p w14:paraId="474AAFA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833" w:type="pct"/>
            <w:gridSpan w:val="2"/>
            <w:noWrap w:val="0"/>
            <w:vAlign w:val="center"/>
          </w:tcPr>
          <w:p w14:paraId="6AE1869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  <w:p w14:paraId="12D55C9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评分</w:t>
            </w:r>
          </w:p>
        </w:tc>
        <w:tc>
          <w:tcPr>
            <w:tcW w:w="833" w:type="pct"/>
            <w:gridSpan w:val="3"/>
            <w:noWrap w:val="0"/>
            <w:vAlign w:val="center"/>
          </w:tcPr>
          <w:p w14:paraId="0EB1B90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833" w:type="pct"/>
            <w:gridSpan w:val="5"/>
            <w:noWrap w:val="0"/>
            <w:vAlign w:val="center"/>
          </w:tcPr>
          <w:p w14:paraId="030CEBB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权重后得分</w:t>
            </w:r>
          </w:p>
          <w:p w14:paraId="5F1FCC2A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（评分x30%）</w:t>
            </w:r>
          </w:p>
        </w:tc>
        <w:tc>
          <w:tcPr>
            <w:tcW w:w="834" w:type="pct"/>
            <w:gridSpan w:val="3"/>
            <w:noWrap w:val="0"/>
            <w:vAlign w:val="center"/>
          </w:tcPr>
          <w:p w14:paraId="64FFD69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</w:tr>
      <w:tr w14:paraId="0E139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8" w:hRule="atLeast"/>
        </w:trPr>
        <w:tc>
          <w:tcPr>
            <w:tcW w:w="5000" w:type="pct"/>
            <w:gridSpan w:val="17"/>
            <w:noWrap w:val="0"/>
            <w:vAlign w:val="center"/>
          </w:tcPr>
          <w:p w14:paraId="7135BF0E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指导教师评语：</w:t>
            </w:r>
          </w:p>
          <w:p w14:paraId="2A908E18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4ED5DBF9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表格固定大小，</w:t>
            </w:r>
          </w:p>
          <w:p w14:paraId="45E24B97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五号、宋体，</w:t>
            </w:r>
          </w:p>
          <w:p w14:paraId="29166BCB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首行缩进2字符、单倍行距。</w:t>
            </w:r>
          </w:p>
          <w:p w14:paraId="79336F36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0F2A1B34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0913EA63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指导教师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签名：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u w:val="singl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            </w:t>
            </w:r>
          </w:p>
          <w:p w14:paraId="1F4208C6">
            <w:pPr>
              <w:widowControl w:val="0"/>
              <w:adjustRightInd/>
              <w:ind w:firstLine="420" w:firstLineChars="0"/>
              <w:jc w:val="right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年     月     日</w:t>
            </w:r>
          </w:p>
        </w:tc>
      </w:tr>
    </w:tbl>
    <w:p w14:paraId="517D8FD7">
      <w:pPr>
        <w:pStyle w:val="3"/>
        <w:bidi w:val="0"/>
        <w:rPr>
          <w:rFonts w:hint="default"/>
          <w:lang w:val="en-US" w:eastAsia="zh-CN"/>
        </w:rPr>
        <w:sectPr>
          <w:footerReference r:id="rId3" w:type="default"/>
          <w:pgSz w:w="11905" w:h="16838"/>
          <w:pgMar w:top="1304" w:right="1304" w:bottom="1304" w:left="1304" w:header="567" w:footer="1134" w:gutter="0"/>
          <w:lnNumType w:countBy="0" w:distance="360"/>
          <w:pgNumType w:fmt="decimal"/>
          <w:cols w:space="0" w:num="1"/>
          <w:rtlGutter w:val="0"/>
          <w:docGrid w:type="lines" w:linePitch="389" w:charSpace="0"/>
        </w:sectPr>
      </w:pPr>
    </w:p>
    <w:p w14:paraId="1EDACDFB">
      <w:pPr>
        <w:rPr>
          <w:rFonts w:hint="eastAsia"/>
          <w:lang w:eastAsia="zh-CN"/>
        </w:rPr>
      </w:pP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YaHe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F6137">
    <w:pPr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37546D">
    <w:pPr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E6104">
    <w:pPr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2964815</wp:posOffset>
              </wp:positionH>
              <wp:positionV relativeFrom="page">
                <wp:posOffset>984250</wp:posOffset>
              </wp:positionV>
              <wp:extent cx="1631950" cy="254000"/>
              <wp:effectExtent l="0" t="0" r="0" b="0"/>
              <wp:wrapNone/>
              <wp:docPr id="4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1950" cy="254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3E36B6C3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left:233.45pt;margin-top:77.5pt;height:20pt;width:128.5pt;mso-position-horizontal-relative:page;mso-position-vertical-relative:page;z-index:-251657216;mso-width-relative:page;mso-height-relative:page;" filled="f" stroked="f" coordsize="21600,21600" o:gfxdata="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ojQv+tgAAAALAQAADwAAAAAAAAABACAAAAAiAAAAZHJzL2Rvd25y&#10;ZXYueG1sUEsBAhQAFAAAAAgAh07iQHWH8FXFAQAAfgMAAA4AAAAAAAAAAQAgAAAAJw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E36B6C3"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mZWU2MTExNGRiNTg5MzZmNTA3Mzk3MmU2NDZkNTEifQ=="/>
  </w:docVars>
  <w:rsids>
    <w:rsidRoot w:val="2FBA7713"/>
    <w:rsid w:val="000371F8"/>
    <w:rsid w:val="009E2731"/>
    <w:rsid w:val="033A10DA"/>
    <w:rsid w:val="042E15F1"/>
    <w:rsid w:val="05037319"/>
    <w:rsid w:val="05351835"/>
    <w:rsid w:val="07E9784E"/>
    <w:rsid w:val="08252D2E"/>
    <w:rsid w:val="083F343A"/>
    <w:rsid w:val="0976757B"/>
    <w:rsid w:val="0AB5603F"/>
    <w:rsid w:val="0B7E2BB0"/>
    <w:rsid w:val="0BF114E9"/>
    <w:rsid w:val="0C4F4773"/>
    <w:rsid w:val="0C5D0D9A"/>
    <w:rsid w:val="0CDB102B"/>
    <w:rsid w:val="0DDB4D4D"/>
    <w:rsid w:val="0E1E646A"/>
    <w:rsid w:val="0FC67594"/>
    <w:rsid w:val="10233B04"/>
    <w:rsid w:val="109439CE"/>
    <w:rsid w:val="111A6262"/>
    <w:rsid w:val="11297AC4"/>
    <w:rsid w:val="114C04A7"/>
    <w:rsid w:val="11D0767A"/>
    <w:rsid w:val="11E010A9"/>
    <w:rsid w:val="13B92CE6"/>
    <w:rsid w:val="15602002"/>
    <w:rsid w:val="16DB66F3"/>
    <w:rsid w:val="17933CBD"/>
    <w:rsid w:val="17DB23C9"/>
    <w:rsid w:val="187C217F"/>
    <w:rsid w:val="192E6117"/>
    <w:rsid w:val="1A755A18"/>
    <w:rsid w:val="1A9D3B41"/>
    <w:rsid w:val="1AF63354"/>
    <w:rsid w:val="1B562CDD"/>
    <w:rsid w:val="1B710FB3"/>
    <w:rsid w:val="1BBF6013"/>
    <w:rsid w:val="1D44122D"/>
    <w:rsid w:val="1D7C0A22"/>
    <w:rsid w:val="1E163B48"/>
    <w:rsid w:val="1EC63518"/>
    <w:rsid w:val="200912BF"/>
    <w:rsid w:val="2293502C"/>
    <w:rsid w:val="22EE067E"/>
    <w:rsid w:val="23E1152B"/>
    <w:rsid w:val="241B09B2"/>
    <w:rsid w:val="24B619F5"/>
    <w:rsid w:val="25456B48"/>
    <w:rsid w:val="25CB3C39"/>
    <w:rsid w:val="264634FB"/>
    <w:rsid w:val="26C36B9D"/>
    <w:rsid w:val="29C235BF"/>
    <w:rsid w:val="2A255DA8"/>
    <w:rsid w:val="2AEC2489"/>
    <w:rsid w:val="2B642CC7"/>
    <w:rsid w:val="2D4B5478"/>
    <w:rsid w:val="2D9E5C67"/>
    <w:rsid w:val="2DF20AEF"/>
    <w:rsid w:val="2E453A13"/>
    <w:rsid w:val="2FBA7713"/>
    <w:rsid w:val="2FBF2C38"/>
    <w:rsid w:val="2FF77109"/>
    <w:rsid w:val="302F44DA"/>
    <w:rsid w:val="30A978D1"/>
    <w:rsid w:val="32425084"/>
    <w:rsid w:val="33546A01"/>
    <w:rsid w:val="33590140"/>
    <w:rsid w:val="33603CAA"/>
    <w:rsid w:val="336731CB"/>
    <w:rsid w:val="33B967AA"/>
    <w:rsid w:val="34EA52D9"/>
    <w:rsid w:val="352D7876"/>
    <w:rsid w:val="356C0F7F"/>
    <w:rsid w:val="363D5F69"/>
    <w:rsid w:val="38A27F5E"/>
    <w:rsid w:val="39316051"/>
    <w:rsid w:val="3A7C32FC"/>
    <w:rsid w:val="3B173F7A"/>
    <w:rsid w:val="3B2D3994"/>
    <w:rsid w:val="3C8324F3"/>
    <w:rsid w:val="3D8B7365"/>
    <w:rsid w:val="3EFB1AD8"/>
    <w:rsid w:val="3EFE22CB"/>
    <w:rsid w:val="3FEA679B"/>
    <w:rsid w:val="48B52B31"/>
    <w:rsid w:val="4A613AF0"/>
    <w:rsid w:val="4B496C48"/>
    <w:rsid w:val="4B621ED5"/>
    <w:rsid w:val="4BE744F0"/>
    <w:rsid w:val="4C305259"/>
    <w:rsid w:val="4C6A02A0"/>
    <w:rsid w:val="4DCD2B14"/>
    <w:rsid w:val="4DDC1B9B"/>
    <w:rsid w:val="4F8627E9"/>
    <w:rsid w:val="4FED1C7A"/>
    <w:rsid w:val="51C55A77"/>
    <w:rsid w:val="51CB7689"/>
    <w:rsid w:val="52502218"/>
    <w:rsid w:val="52B05389"/>
    <w:rsid w:val="542F3EAA"/>
    <w:rsid w:val="54892B2D"/>
    <w:rsid w:val="54C634EA"/>
    <w:rsid w:val="551022CE"/>
    <w:rsid w:val="554140FE"/>
    <w:rsid w:val="55A40A67"/>
    <w:rsid w:val="55DC2FC0"/>
    <w:rsid w:val="55EF793D"/>
    <w:rsid w:val="56DD6D17"/>
    <w:rsid w:val="57C24727"/>
    <w:rsid w:val="595B1727"/>
    <w:rsid w:val="59613835"/>
    <w:rsid w:val="5AA84E4B"/>
    <w:rsid w:val="5B621629"/>
    <w:rsid w:val="5CA2572A"/>
    <w:rsid w:val="5CC44271"/>
    <w:rsid w:val="5F054853"/>
    <w:rsid w:val="617163AC"/>
    <w:rsid w:val="61B52BBB"/>
    <w:rsid w:val="62983072"/>
    <w:rsid w:val="63443CB3"/>
    <w:rsid w:val="63F43532"/>
    <w:rsid w:val="655F1065"/>
    <w:rsid w:val="65C7320C"/>
    <w:rsid w:val="67555E4F"/>
    <w:rsid w:val="676A648F"/>
    <w:rsid w:val="680D383E"/>
    <w:rsid w:val="6815228C"/>
    <w:rsid w:val="68893687"/>
    <w:rsid w:val="694721AD"/>
    <w:rsid w:val="6B250155"/>
    <w:rsid w:val="6B3573B4"/>
    <w:rsid w:val="6BBD68D6"/>
    <w:rsid w:val="6C193A43"/>
    <w:rsid w:val="6CFE4542"/>
    <w:rsid w:val="6D4F286A"/>
    <w:rsid w:val="6DFB335F"/>
    <w:rsid w:val="6EE76B8B"/>
    <w:rsid w:val="6F964A35"/>
    <w:rsid w:val="716D6793"/>
    <w:rsid w:val="737A2770"/>
    <w:rsid w:val="73C65CEB"/>
    <w:rsid w:val="753D2FB9"/>
    <w:rsid w:val="754766AB"/>
    <w:rsid w:val="7649037A"/>
    <w:rsid w:val="778115E8"/>
    <w:rsid w:val="788A3E27"/>
    <w:rsid w:val="794C75BA"/>
    <w:rsid w:val="796D7958"/>
    <w:rsid w:val="7A236B2F"/>
    <w:rsid w:val="7A640541"/>
    <w:rsid w:val="7AA846A3"/>
    <w:rsid w:val="7C90000F"/>
    <w:rsid w:val="7CF20545"/>
    <w:rsid w:val="7EFA57E9"/>
    <w:rsid w:val="7F5E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ind w:right="0"/>
      <w:jc w:val="center"/>
      <w:outlineLvl w:val="2"/>
    </w:pPr>
    <w:rPr>
      <w:rFonts w:ascii="Calibri" w:hAnsi="Calibri" w:eastAsia="宋体" w:cs="Calibri"/>
      <w:b/>
      <w:sz w:val="32"/>
      <w:lang w:val="zh-CN" w:bidi="zh-CN"/>
    </w:rPr>
  </w:style>
  <w:style w:type="paragraph" w:styleId="3">
    <w:name w:val="heading 4"/>
    <w:basedOn w:val="1"/>
    <w:next w:val="1"/>
    <w:semiHidden/>
    <w:unhideWhenUsed/>
    <w:qFormat/>
    <w:uiPriority w:val="9"/>
    <w:pPr>
      <w:spacing w:beforeAutospacing="0" w:afterAutospacing="0" w:line="240" w:lineRule="auto"/>
      <w:jc w:val="center"/>
      <w:outlineLvl w:val="3"/>
    </w:pPr>
    <w:rPr>
      <w:rFonts w:hint="eastAsia" w:ascii="宋体" w:hAnsi="宋体" w:eastAsia="黑体" w:cs="宋体"/>
      <w:bCs/>
      <w:kern w:val="0"/>
      <w:sz w:val="32"/>
      <w:lang w:bidi="ar"/>
    </w:rPr>
  </w:style>
  <w:style w:type="paragraph" w:styleId="4">
    <w:name w:val="heading 5"/>
    <w:basedOn w:val="1"/>
    <w:next w:val="1"/>
    <w:link w:val="16"/>
    <w:semiHidden/>
    <w:unhideWhenUsed/>
    <w:qFormat/>
    <w:uiPriority w:val="0"/>
    <w:pPr>
      <w:keepNext/>
      <w:keepLines/>
      <w:spacing w:after="40" w:line="240" w:lineRule="auto"/>
      <w:ind w:firstLine="0" w:firstLineChars="0"/>
      <w:jc w:val="left"/>
      <w:outlineLvl w:val="4"/>
    </w:pPr>
    <w:rPr>
      <w:rFonts w:ascii="Times New Roman" w:hAnsi="Times New Roman" w:eastAsia="Times New Roman" w:cs="Times New Roman"/>
      <w:b/>
      <w:sz w:val="24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unhideWhenUsed/>
    <w:qFormat/>
    <w:uiPriority w:val="99"/>
    <w:pPr>
      <w:spacing w:after="120"/>
    </w:pPr>
  </w:style>
  <w:style w:type="paragraph" w:styleId="6">
    <w:name w:val="toc 3"/>
    <w:basedOn w:val="7"/>
    <w:next w:val="1"/>
    <w:qFormat/>
    <w:uiPriority w:val="0"/>
    <w:pPr>
      <w:tabs>
        <w:tab w:val="right" w:leader="dot" w:pos="9297"/>
      </w:tabs>
      <w:spacing w:before="20" w:after="0" w:line="144" w:lineRule="auto"/>
      <w:ind w:left="280" w:leftChars="100"/>
    </w:pPr>
    <w:rPr>
      <w:rFonts w:ascii="Times New Roman" w:hAnsi="Times New Roman" w:eastAsia="宋体" w:cs="Times New Roman"/>
      <w:sz w:val="20"/>
    </w:rPr>
  </w:style>
  <w:style w:type="paragraph" w:styleId="7">
    <w:name w:val="toc 4"/>
    <w:basedOn w:val="1"/>
    <w:next w:val="1"/>
    <w:qFormat/>
    <w:uiPriority w:val="0"/>
    <w:pPr>
      <w:ind w:left="1260" w:leftChars="600"/>
    </w:pPr>
  </w:style>
  <w:style w:type="paragraph" w:styleId="8">
    <w:name w:val="endnote text"/>
    <w:basedOn w:val="1"/>
    <w:link w:val="14"/>
    <w:qFormat/>
    <w:uiPriority w:val="0"/>
    <w:pPr>
      <w:snapToGrid w:val="0"/>
      <w:spacing w:line="240" w:lineRule="auto"/>
      <w:ind w:hanging="560" w:hangingChars="200"/>
      <w:jc w:val="left"/>
    </w:pPr>
    <w:rPr>
      <w:rFonts w:ascii="Times New Roman" w:hAnsi="Times New Roman" w:eastAsia="Times New Roman" w:cs="Times New Roman"/>
      <w:sz w:val="24"/>
      <w:szCs w:val="24"/>
      <w:vertAlign w:val="superscript"/>
    </w:rPr>
  </w:style>
  <w:style w:type="paragraph" w:styleId="9">
    <w:name w:val="toc 1"/>
    <w:next w:val="1"/>
    <w:qFormat/>
    <w:uiPriority w:val="0"/>
    <w:pPr>
      <w:spacing w:before="120" w:after="120"/>
      <w:jc w:val="center"/>
    </w:pPr>
    <w:rPr>
      <w:rFonts w:ascii="Times New Roman" w:hAnsi="Times New Roman" w:eastAsia="宋体" w:cs="Times New Roman"/>
      <w:b/>
      <w:lang w:val="en-US" w:eastAsia="zh-CN" w:bidi="ar-SA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endnote reference"/>
    <w:basedOn w:val="12"/>
    <w:qFormat/>
    <w:uiPriority w:val="0"/>
    <w:rPr>
      <w:rFonts w:ascii="Times New Roman" w:hAnsi="Times New Roman" w:eastAsia="Times New Roman"/>
      <w:sz w:val="24"/>
      <w:szCs w:val="24"/>
      <w:vertAlign w:val="superscript"/>
    </w:rPr>
  </w:style>
  <w:style w:type="character" w:customStyle="1" w:styleId="14">
    <w:name w:val="尾注文本 字符"/>
    <w:link w:val="8"/>
    <w:autoRedefine/>
    <w:qFormat/>
    <w:uiPriority w:val="0"/>
    <w:rPr>
      <w:rFonts w:ascii="Times New Roman" w:hAnsi="Times New Roman" w:eastAsia="Times New Roman" w:cs="Times New Roman"/>
      <w:kern w:val="2"/>
      <w:sz w:val="24"/>
      <w:szCs w:val="24"/>
      <w:vertAlign w:val="superscript"/>
      <w:lang w:val="en-US" w:eastAsia="zh-CN" w:bidi="ar-SA"/>
    </w:rPr>
  </w:style>
  <w:style w:type="paragraph" w:customStyle="1" w:styleId="15">
    <w:name w:val="Paragraph"/>
    <w:basedOn w:val="1"/>
    <w:qFormat/>
    <w:uiPriority w:val="0"/>
    <w:pPr>
      <w:widowControl w:val="0"/>
      <w:spacing w:before="60" w:line="240" w:lineRule="auto"/>
      <w:ind w:left="0" w:hanging="560" w:hangingChars="200"/>
    </w:pPr>
    <w:rPr>
      <w:rFonts w:ascii="Times New Roman" w:hAnsi="Times New Roman" w:eastAsia="Times New Roman" w:cs="Times New Roman"/>
      <w:sz w:val="24"/>
    </w:rPr>
  </w:style>
  <w:style w:type="character" w:customStyle="1" w:styleId="16">
    <w:name w:val="标题 5 字符"/>
    <w:link w:val="4"/>
    <w:qFormat/>
    <w:uiPriority w:val="0"/>
    <w:rPr>
      <w:rFonts w:ascii="Times New Roman" w:hAnsi="Times New Roman" w:eastAsia="Times New Roman" w:cs="Times New Roman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2024-10-24T07:43:00Z</dcterms:created>
  <dc:creator>lande9</dc:creator>
  <cp:lastModifiedBy>lande9</cp:lastModifiedBy>
  <dcterms:modified xsi:type="dcterms:W3CDTF">2024-10-24T07:49:24Z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95836F96832A430098C09DBE805D8B1D_13</vt:lpwstr>
  </property>
</Properties>
</file>